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1"/>
        <w:tblpPr w:leftFromText="141" w:rightFromText="141" w:vertAnchor="text" w:horzAnchor="margin" w:tblpY="174"/>
        <w:tblW w:w="14215" w:type="dxa"/>
        <w:tblLayout w:type="fixed"/>
        <w:tblLook w:val="04A0" w:firstRow="1" w:lastRow="0" w:firstColumn="1" w:lastColumn="0" w:noHBand="0" w:noVBand="1"/>
      </w:tblPr>
      <w:tblGrid>
        <w:gridCol w:w="1669"/>
        <w:gridCol w:w="5869"/>
        <w:gridCol w:w="5417"/>
        <w:gridCol w:w="1260"/>
      </w:tblGrid>
      <w:tr w:rsidR="00CD4968" w14:paraId="41B07D2B" w14:textId="77777777" w:rsidTr="00CD4968">
        <w:trPr>
          <w:trHeight w:val="285"/>
        </w:trPr>
        <w:tc>
          <w:tcPr>
            <w:tcW w:w="1421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EF101" w14:textId="6E218C2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ROTINA SEMANAL DO</w:t>
            </w:r>
            <w:r w:rsidR="00AB1A2B">
              <w:rPr>
                <w:b/>
                <w:sz w:val="24"/>
                <w:szCs w:val="24"/>
              </w:rPr>
              <w:t>(</w:t>
            </w:r>
            <w:r w:rsidR="0075698C">
              <w:rPr>
                <w:b/>
                <w:sz w:val="24"/>
                <w:szCs w:val="24"/>
              </w:rPr>
              <w:t xml:space="preserve">A) </w:t>
            </w:r>
            <w:r w:rsidR="00AB1A2B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>(A)</w:t>
            </w:r>
          </w:p>
        </w:tc>
      </w:tr>
      <w:tr w:rsidR="00CD4968" w14:paraId="1D01923A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EB13D" w14:textId="5BB68CF0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Nome da OSC</w:t>
            </w:r>
            <w:r w:rsidR="002B2074">
              <w:rPr>
                <w:b/>
                <w:sz w:val="24"/>
                <w:szCs w:val="24"/>
              </w:rPr>
              <w:t xml:space="preserve"> PAEC – CÁRITAS DIOCESANA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4A19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TC </w:t>
            </w:r>
          </w:p>
        </w:tc>
      </w:tr>
      <w:tr w:rsidR="00CD4968" w14:paraId="4E03450D" w14:textId="77777777" w:rsidTr="00CD4968">
        <w:trPr>
          <w:trHeight w:val="285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537956" w14:textId="6149F53A" w:rsidR="00CD4968" w:rsidRDefault="00CD4968" w:rsidP="002B2074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Nome </w:t>
            </w:r>
            <w:proofErr w:type="gramStart"/>
            <w:r>
              <w:rPr>
                <w:b/>
                <w:sz w:val="24"/>
                <w:szCs w:val="24"/>
              </w:rPr>
              <w:t>do</w:t>
            </w:r>
            <w:r w:rsidR="0075698C">
              <w:rPr>
                <w:b/>
                <w:sz w:val="24"/>
                <w:szCs w:val="24"/>
              </w:rPr>
              <w:t>(</w:t>
            </w:r>
            <w:proofErr w:type="gramEnd"/>
            <w:r w:rsidR="0075698C">
              <w:rPr>
                <w:b/>
                <w:sz w:val="24"/>
                <w:szCs w:val="24"/>
              </w:rPr>
              <w:t>a)</w:t>
            </w:r>
            <w:r>
              <w:rPr>
                <w:b/>
                <w:sz w:val="24"/>
                <w:szCs w:val="24"/>
              </w:rPr>
              <w:t xml:space="preserve"> </w:t>
            </w:r>
            <w:r w:rsidR="0075698C">
              <w:rPr>
                <w:b/>
                <w:sz w:val="24"/>
                <w:szCs w:val="24"/>
              </w:rPr>
              <w:t>funcionário</w:t>
            </w:r>
            <w:r>
              <w:rPr>
                <w:b/>
                <w:sz w:val="24"/>
                <w:szCs w:val="24"/>
              </w:rPr>
              <w:t xml:space="preserve">(a) : </w:t>
            </w:r>
            <w:r w:rsidR="002B2074">
              <w:rPr>
                <w:b/>
                <w:sz w:val="24"/>
                <w:szCs w:val="24"/>
              </w:rPr>
              <w:t>Rosicleide Almeida Cavalcante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62AFE8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</w:tr>
      <w:tr w:rsidR="00CD4968" w14:paraId="26BC2909" w14:textId="77777777" w:rsidTr="00CD4968">
        <w:trPr>
          <w:trHeight w:val="270"/>
        </w:trPr>
        <w:tc>
          <w:tcPr>
            <w:tcW w:w="753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7CE19B" w14:textId="4A56ED87" w:rsidR="00CD4968" w:rsidRDefault="00CD4968" w:rsidP="00CD4968">
            <w:pPr>
              <w:jc w:val="both"/>
              <w:rPr>
                <w:rFonts w:asciiTheme="minorHAnsi" w:hAnsiTheme="minorHAnsi" w:cstheme="minorBidi"/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Carga horá</w:t>
            </w:r>
            <w:r w:rsidR="006E44D2">
              <w:rPr>
                <w:b/>
                <w:sz w:val="24"/>
                <w:szCs w:val="24"/>
              </w:rPr>
              <w:t xml:space="preserve">ria semanal: 40 horas </w:t>
            </w:r>
          </w:p>
        </w:tc>
        <w:tc>
          <w:tcPr>
            <w:tcW w:w="66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E7E800" w14:textId="3487C906" w:rsidR="00CD4968" w:rsidRDefault="00532C5C" w:rsidP="00532C5C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Semana de: 27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F07D06">
              <w:rPr>
                <w:b/>
                <w:sz w:val="24"/>
                <w:szCs w:val="24"/>
              </w:rPr>
              <w:t>4</w:t>
            </w:r>
            <w:r w:rsidR="00CD4968">
              <w:rPr>
                <w:b/>
                <w:sz w:val="24"/>
                <w:szCs w:val="24"/>
              </w:rPr>
              <w:t xml:space="preserve">/2020 à </w:t>
            </w:r>
            <w:r>
              <w:rPr>
                <w:b/>
                <w:sz w:val="24"/>
                <w:szCs w:val="24"/>
              </w:rPr>
              <w:t>01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>
              <w:rPr>
                <w:b/>
                <w:sz w:val="24"/>
                <w:szCs w:val="24"/>
              </w:rPr>
              <w:t>5</w:t>
            </w:r>
            <w:r w:rsidR="00CD4968">
              <w:rPr>
                <w:b/>
                <w:sz w:val="24"/>
                <w:szCs w:val="24"/>
              </w:rPr>
              <w:t>/2020</w:t>
            </w:r>
          </w:p>
        </w:tc>
      </w:tr>
      <w:tr w:rsidR="00CD4968" w14:paraId="3C3A33A6" w14:textId="77777777" w:rsidTr="00CD4968">
        <w:trPr>
          <w:trHeight w:val="355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7EFA5D" w14:textId="77777777" w:rsidR="00CD4968" w:rsidRDefault="00CD4968" w:rsidP="00CD4968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78F2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Atividades desenvolvidas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1CF044" w14:textId="77777777" w:rsidR="00CD4968" w:rsidRDefault="00CD4968" w:rsidP="00CD4968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4"/>
                <w:szCs w:val="24"/>
              </w:rPr>
              <w:t>Horas</w:t>
            </w:r>
          </w:p>
        </w:tc>
      </w:tr>
      <w:tr w:rsidR="00CD4968" w14:paraId="4FD5A1C2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C4411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Segunda-feira</w:t>
            </w:r>
          </w:p>
          <w:p w14:paraId="602C1511" w14:textId="7CDC471D" w:rsidR="00CD4968" w:rsidRDefault="005362B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27</w:t>
            </w:r>
            <w:r w:rsidR="00CD4968">
              <w:rPr>
                <w:b/>
                <w:sz w:val="24"/>
                <w:szCs w:val="24"/>
              </w:rPr>
              <w:t>/</w:t>
            </w:r>
            <w:r w:rsidR="00F07D06">
              <w:rPr>
                <w:b/>
                <w:sz w:val="24"/>
                <w:szCs w:val="24"/>
              </w:rPr>
              <w:t>04</w:t>
            </w:r>
          </w:p>
          <w:p w14:paraId="163125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A8471A" w14:textId="05F84488" w:rsidR="00791683" w:rsidRDefault="00791683" w:rsidP="00791683">
            <w:pPr>
              <w:jc w:val="both"/>
              <w:rPr>
                <w:sz w:val="24"/>
                <w:szCs w:val="24"/>
              </w:rPr>
            </w:pPr>
          </w:p>
          <w:p w14:paraId="767EA13A" w14:textId="06EBEBA4" w:rsidR="00CD4968" w:rsidRDefault="00CD4968" w:rsidP="00F07D0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C304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1D1E935D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B7AB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Terça-feira</w:t>
            </w:r>
          </w:p>
          <w:p w14:paraId="1A6A011C" w14:textId="51EB5BF8" w:rsidR="00CD4968" w:rsidRDefault="005362B1" w:rsidP="00F07D06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28</w:t>
            </w:r>
            <w:r w:rsidR="002B2074">
              <w:rPr>
                <w:b/>
                <w:sz w:val="24"/>
                <w:szCs w:val="24"/>
              </w:rPr>
              <w:t>/0</w:t>
            </w:r>
            <w:r w:rsidR="00F07D06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B94139" w14:textId="62F6CFD8" w:rsidR="00F07D06" w:rsidRPr="00F07D06" w:rsidRDefault="00F07D06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80E6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73B250B0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824DC" w14:textId="27601175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Quarta-feira</w:t>
            </w:r>
          </w:p>
          <w:p w14:paraId="087AF01B" w14:textId="5C119A00" w:rsidR="00CD4968" w:rsidRDefault="005362B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29</w:t>
            </w:r>
            <w:r w:rsidR="00CD4968">
              <w:rPr>
                <w:b/>
                <w:sz w:val="24"/>
                <w:szCs w:val="24"/>
              </w:rPr>
              <w:t>/</w:t>
            </w:r>
            <w:r w:rsidR="002B2074">
              <w:rPr>
                <w:b/>
                <w:sz w:val="24"/>
                <w:szCs w:val="24"/>
              </w:rPr>
              <w:t>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6F59E9AA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23712" w14:textId="77777777" w:rsidR="00CD4968" w:rsidRDefault="00CD4968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</w:t>
            </w:r>
            <w:r w:rsidR="005362B1">
              <w:rPr>
                <w:sz w:val="24"/>
                <w:szCs w:val="24"/>
              </w:rPr>
              <w:t>- Limpeza armário embaixo da pia</w:t>
            </w:r>
          </w:p>
          <w:p w14:paraId="3EF5B6AB" w14:textId="77777777" w:rsidR="005362B1" w:rsidRDefault="005362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Limpeza dos ventiladores</w:t>
            </w:r>
          </w:p>
          <w:p w14:paraId="6765FEE4" w14:textId="0C1C2E05" w:rsidR="005362B1" w:rsidRDefault="005362B1" w:rsidP="00CD4968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 Organização das gavetas dos armários de aço</w:t>
            </w:r>
            <w:bookmarkStart w:id="0" w:name="_GoBack"/>
            <w:bookmarkEnd w:id="0"/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F04C77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DB8D00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E5984" w14:textId="736D8440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Quinta-feira</w:t>
            </w:r>
          </w:p>
          <w:p w14:paraId="794CCDE1" w14:textId="14F8A785" w:rsidR="00CD4968" w:rsidRDefault="005362B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  <w:r w:rsidR="002B2074">
              <w:rPr>
                <w:b/>
                <w:sz w:val="24"/>
                <w:szCs w:val="24"/>
              </w:rPr>
              <w:t>/0</w:t>
            </w:r>
            <w:r w:rsidR="00DC23C7">
              <w:rPr>
                <w:b/>
                <w:sz w:val="24"/>
                <w:szCs w:val="24"/>
              </w:rPr>
              <w:t>4</w:t>
            </w:r>
          </w:p>
          <w:p w14:paraId="12832208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0A96DB" w14:textId="2A3AE56F" w:rsidR="00CD4968" w:rsidRDefault="00CD4968" w:rsidP="00791683">
            <w:pPr>
              <w:jc w:val="both"/>
              <w:rPr>
                <w:b/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A1FF5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5914F076" w14:textId="77777777" w:rsidTr="00CD4968">
        <w:trPr>
          <w:trHeight w:val="1304"/>
        </w:trPr>
        <w:tc>
          <w:tcPr>
            <w:tcW w:w="16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13DBD" w14:textId="431A9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Sexta-feira</w:t>
            </w:r>
          </w:p>
          <w:p w14:paraId="5E7A410B" w14:textId="0F8ADD1A" w:rsidR="00CD4968" w:rsidRDefault="005362B1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01</w:t>
            </w:r>
            <w:r w:rsidR="0015316F">
              <w:rPr>
                <w:b/>
                <w:sz w:val="24"/>
                <w:szCs w:val="24"/>
              </w:rPr>
              <w:t>/0</w:t>
            </w:r>
            <w:r>
              <w:rPr>
                <w:b/>
                <w:sz w:val="24"/>
                <w:szCs w:val="24"/>
              </w:rPr>
              <w:t>5</w:t>
            </w:r>
          </w:p>
          <w:p w14:paraId="131E247B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128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A423A" w14:textId="7F09DD55" w:rsidR="00791683" w:rsidRPr="00791683" w:rsidRDefault="00791683" w:rsidP="00CD4968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B5FBF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08 horas</w:t>
            </w:r>
          </w:p>
        </w:tc>
      </w:tr>
      <w:tr w:rsidR="00CD4968" w14:paraId="0EA448E7" w14:textId="77777777" w:rsidTr="00CD4968">
        <w:trPr>
          <w:trHeight w:val="268"/>
        </w:trPr>
        <w:tc>
          <w:tcPr>
            <w:tcW w:w="129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59C30D" w14:textId="4E948598" w:rsidR="00CD4968" w:rsidRDefault="00CD4968" w:rsidP="00CD4968">
            <w:pPr>
              <w:jc w:val="right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 xml:space="preserve">                                                                   Total de horas da semana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9C7793" w14:textId="77777777" w:rsidR="00CD4968" w:rsidRDefault="00CD4968" w:rsidP="00CD4968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40 horas</w:t>
            </w:r>
          </w:p>
        </w:tc>
      </w:tr>
    </w:tbl>
    <w:p w14:paraId="48507DC5" w14:textId="0273F9B8" w:rsidR="00357B11" w:rsidRPr="00FE5CF6" w:rsidRDefault="00357B11" w:rsidP="00CD4968"/>
    <w:sectPr w:rsidR="00357B11" w:rsidRPr="00FE5CF6" w:rsidSect="00172C90">
      <w:headerReference w:type="default" r:id="rId7"/>
      <w:footerReference w:type="default" r:id="rId8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1FA40F8" w14:textId="77777777" w:rsidR="00BA680B" w:rsidRDefault="00BA680B" w:rsidP="00172C90">
      <w:r>
        <w:separator/>
      </w:r>
    </w:p>
  </w:endnote>
  <w:endnote w:type="continuationSeparator" w:id="0">
    <w:p w14:paraId="4B1EF03E" w14:textId="77777777" w:rsidR="00BA680B" w:rsidRDefault="00BA680B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978CFBA" w14:textId="3E4EBFDA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r w:rsidR="00FE5CF6">
      <w:rPr>
        <w:rFonts w:ascii="Arial" w:hAnsi="Arial" w:cs="Arial"/>
        <w:b/>
        <w:bCs/>
      </w:rPr>
      <w:t>3214-3462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B397821" w14:textId="77777777" w:rsidR="00BA680B" w:rsidRDefault="00BA680B" w:rsidP="00172C90">
      <w:r>
        <w:separator/>
      </w:r>
    </w:p>
  </w:footnote>
  <w:footnote w:type="continuationSeparator" w:id="0">
    <w:p w14:paraId="0A9C2C45" w14:textId="77777777" w:rsidR="00BA680B" w:rsidRDefault="00BA680B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="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="urn:schemas-microsoft-com:office:office" xmlns:v="urn:schemas-microsoft-com:vml" xmlns:w10="urn:schemas-microsoft-com:office:word" xmlns:w="http://schemas.openxmlformats.org/wordprocessingml/2006/main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B11"/>
    <w:rsid w:val="00064F00"/>
    <w:rsid w:val="000773DC"/>
    <w:rsid w:val="00081A32"/>
    <w:rsid w:val="000C4C01"/>
    <w:rsid w:val="00103C96"/>
    <w:rsid w:val="0015316F"/>
    <w:rsid w:val="00172C90"/>
    <w:rsid w:val="002907F4"/>
    <w:rsid w:val="002B2074"/>
    <w:rsid w:val="00357B11"/>
    <w:rsid w:val="003878B1"/>
    <w:rsid w:val="004F0EE0"/>
    <w:rsid w:val="00510A4A"/>
    <w:rsid w:val="0053079C"/>
    <w:rsid w:val="00532C5C"/>
    <w:rsid w:val="005362B1"/>
    <w:rsid w:val="00567F97"/>
    <w:rsid w:val="006531A3"/>
    <w:rsid w:val="00666CFC"/>
    <w:rsid w:val="006E44D2"/>
    <w:rsid w:val="00721487"/>
    <w:rsid w:val="0075698C"/>
    <w:rsid w:val="0077507F"/>
    <w:rsid w:val="00791683"/>
    <w:rsid w:val="008D11A0"/>
    <w:rsid w:val="00A06398"/>
    <w:rsid w:val="00A27C72"/>
    <w:rsid w:val="00A44C00"/>
    <w:rsid w:val="00AB1A2B"/>
    <w:rsid w:val="00B73A35"/>
    <w:rsid w:val="00BA680B"/>
    <w:rsid w:val="00CD4968"/>
    <w:rsid w:val="00CD74A8"/>
    <w:rsid w:val="00DC23C7"/>
    <w:rsid w:val="00E44A56"/>
    <w:rsid w:val="00E6662D"/>
    <w:rsid w:val="00E75E16"/>
    <w:rsid w:val="00F07D06"/>
    <w:rsid w:val="00F9509D"/>
    <w:rsid w:val="00FE41BF"/>
    <w:rsid w:val="00FE5C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semiHidden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354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524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</TotalTime>
  <Pages>1</Pages>
  <Words>95</Words>
  <Characters>514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Paula Regina Vendramini</cp:lastModifiedBy>
  <cp:revision>14</cp:revision>
  <dcterms:created xsi:type="dcterms:W3CDTF">2020-08-03T15:56:00Z</dcterms:created>
  <dcterms:modified xsi:type="dcterms:W3CDTF">2020-08-12T11:36:00Z</dcterms:modified>
</cp:coreProperties>
</file>